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N'-[(E)-1H-indol-3-ylmethylidene]-1-benzothiophene-3-carbohydrazide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N'-[(E)-1H-indol-3-ylmethylidene]-1-benzothiophene-3-carbohydrazide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