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STK423331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3,6-dichloro-N-(2,5-dimethoxyphenyl)-1-benzothiophene-2-carboxamide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3,6-dichloro-N-(2,5-dimethoxyphenyl)-1-benzothiophene-2-carboxamide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C17H13Cl2NO3S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STK423331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