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(3-chloro-6-fluoro-1-benzothiophen-2-yl)(3,4-dihydroisoquinolin-2(1H)-yl)methanone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(3-chloro-6-fluoro-1-benzothiophen-2-yl)(3,4-dihydroisoquinolin-2(1H)-yl)methanone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C18H13ClFNOS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