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N'-{(E)-[5-(dimethylamino)furan-2-yl]methylidene}benzohydrazide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N'-{(E)-[5-(dimethylamino)furan-2-yl]methylidene}benzohydrazide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