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5-{2-[(3-chlorophenyl)carbonyl]hydrazinyl}-5-oxopentanoic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5-{2-[(3-chlorophenyl)carbonyl]hydrazinyl}-5-oxopentanoic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C12H13ClN2O4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