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STK428131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2-(5-methylfuran-2-yl)-N-[2-(morpholin-4-yl)ethyl]quinoline-4-carboxamide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2-(5-methylfuran-2-yl)-N-[2-(morpholin-4-yl)ethyl]quinoline-4-carboxamide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STK428131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