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4-chloro-N'-[(1E)-1-(3-methoxyphenyl)ethylidene]benzenesulfonohydrazide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4-chloro-N'-[(1E)-1-(3-methoxyphenyl)ethylidene]benzenesulfonohydrazide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