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2-amino-5-methyl-4-(4-propylphenyl)thiophene-3-carbonitrile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2-amino-5-methyl-4-(4-propylphenyl)thiophene-3-carbonitrile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