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STK432662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N,N'-bis(3,4-difluorophenyl)butanediamide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N,N'-bis(3,4-difluorophenyl)butanediamide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C16H12F4N2O2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STK432662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