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N,N'-bis(3-chloro-4-fluorophenyl)pentanediamide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N,N'-bis(3-chloro-4-fluorophenyl)pentanediamide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C17H14Cl2F2N2O2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