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N-(3,4-dichlorophenyl)-3,5-dimethylpiperidine-1-carboxamide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N-(3,4-dichlorophenyl)-3,5-dimethylpiperidine-1-carboxamide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