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N-[(3-chloro-4-fluoro-1-benzothiophen-2-yl)carbonyl]glycinate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N-[(3-chloro-4-fluoro-1-benzothiophen-2-yl)carbonyl]glycinate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