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8-chloro-2-(4-methylphenyl)quinoline-4-carboxylic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8-chloro-2-(4-methylphenyl)quinoline-4-carboxylic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