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STK436799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3-[1-(4-chlorobenzyl)-1H-pyrazol-3-yl]-6-methyl-2-sulfanylthieno[2,3-d]pyrimidin-4(3H)-one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3-[1-(4-chlorobenzyl)-1H-pyrazol-3-yl]-6-methyl-2-sulfanylthieno[2,3-d]pyrimidin-4(3H)-one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STK436799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