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2-({[2-(furan-2-ylcarbonyl)hydrazinyl]carbonothioyl}amino)-4,5-dimethylthiophene-3-carboxylate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2-({[2-(furan-2-ylcarbonyl)hydrazinyl]carbonothioyl}amino)-4,5-dimethylthiophene-3-carboxylate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