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STK439581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N,N'-(2,2-dimethylpropane-1,3-diyl)bis(2-phenylacetamide)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N,N'-(2,2-dimethylpropane-1,3-diyl)bis(2-phenylacetamide)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C21H26N2O2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338.45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STK439581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