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3-methyl-N-(4-oxo-2-sulfanylquinazolin-3(4H)-yl)thiophene-2-carboxamide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3-methyl-N-(4-oxo-2-sulfanylquinazolin-3(4H)-yl)thiophene-2-carboxamide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