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STK440496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1-ethyl-N-(furan-2-ylmethyl)-3-methyl-1H-pyrazole-4-sulfonamide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1-ethyl-N-(furan-2-ylmethyl)-3-methyl-1H-pyrazole-4-sulfonamide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STK440496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