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STK442467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2-(1-ethyl-1H-pyrazol-5-yl)-6-methylquinoline-4-carboxylic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2-(1-ethyl-1H-pyrazol-5-yl)-6-methylquinoline-4-carboxylic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C16H15N3O2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281.31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STK442467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