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3-ethoxy-N-[(1-ethyl-1H-pyrazol-4-yl)methyl]benzamide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3-ethoxy-N-[(1-ethyl-1H-pyrazol-4-yl)methyl]benzamide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