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2-acetyl-N-(3-methylphenyl)hydrazinecarbothioamide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2-acetyl-N-(3-methylphenyl)hydrazinecarbothioamide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