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STK445263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4-[(E)-2-cyano-2-(phenylsulfonyl)ethenyl]-2-methoxyphenyl furan-2-carboxylate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4-[(E)-2-cyano-2-(phenylsulfonyl)ethenyl]-2-methoxyphenyl furan-2-carboxylate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C21H15NO6S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409.42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STK445263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