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(2E)-3-{3-[(4-bromo-3,5-dimethyl-1H-pyrazol-1-yl)methyl]-4-methoxyphenyl}-2-(phenylsulfonyl)prop-2-enenitrile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(2E)-3-{3-[(4-bromo-3,5-dimethyl-1H-pyrazol-1-yl)methyl]-4-methoxyphenyl}-2-(phenylsulfonyl)prop-2-enenitrile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