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STK445508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2-[(4-fluorobenzyl)sulfanyl]acetohydrazide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2-[(4-fluorobenzyl)sulfanyl]acetohydrazide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C9H11FN2OS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214.26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STK445508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