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2-{(2E)-2-[1-(4-methylphenyl)ethylidene]hydrazinyl}-2-oxoacetamide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2-{(2E)-2-[1-(4-methylphenyl)ethylidene]hydrazinyl}-2-oxoacetamide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