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STK445689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N-(4-acetylphenyl)-2-{[(2-chloro-4-fluorobenzyl)sulfanyl]acetyl}hydrazinecarbothioamide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N-(4-acetylphenyl)-2-{[(2-chloro-4-fluorobenzyl)sulfanyl]acetyl}hydrazinecarbothioamide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C18H17ClFN3O2S2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STK445689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