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STK445697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2-{[(2-chloro-4-fluorobenzyl)sulfanyl]acetyl}-N-(1-phenylethyl)hydrazinecarbothioamide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2-{[(2-chloro-4-fluorobenzyl)sulfanyl]acetyl}-N-(1-phenylethyl)hydrazinecarbothioamide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C18H19ClFN3OS2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411.95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STK445697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