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N-(3,5-dimethoxyphenyl)-2-{[(4-methylbenzyl)sulfanyl]acetyl}hydrazinecarbothioamide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N-(3,5-dimethoxyphenyl)-2-{[(4-methylbenzyl)sulfanyl]acetyl}hydrazinecarbothioamide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