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2-(1,3-benzodioxol-5-yl)-N-(4-methoxy-2-nitrophenyl)quinoline-4-carboxamide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2-(1,3-benzodioxol-5-yl)-N-(4-methoxy-2-nitrophenyl)quinoline-4-carboxamide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