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2,4-dichloro-N'-(1-propylpiperidin-4-ylidene)benzohydrazide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2,4-dichloro-N'-(1-propylpiperidin-4-ylidene)benzohydrazide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