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4-fluoro-N-(pentafluorophenyl)benzamide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4-fluoro-N-(pentafluorophenyl)benzamide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C13H5F6NO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