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1-(4-chlorophenyl)-3-[3-(morpholin-4-yl)propyl]urea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1-(4-chlorophenyl)-3-[3-(morpholin-4-yl)propyl]urea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