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2-{[4-(pyridin-4-ylmethyl)phenyl]carbamoyl}cyclohexanecarboxylic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2-{[4-(pyridin-4-ylmethyl)phenyl]carbamoyl}cyclohexanecarboxylic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