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3-{[4-(pyridin-4-ylmethyl)phenyl]carbamoyl}-7-oxabicyclo[2.2.1]heptane-2-carboxylic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3-{[4-(pyridin-4-ylmethyl)phenyl]carbamoyl}-7-oxabicyclo[2.2.1]heptane-2-carboxylic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STK447235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