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N-cyclohexyl-2-[(1-methyl-1H-pyrrol-2-yl)acetyl]hydrazinecarboxamide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N-cyclohexyl-2-[(1-methyl-1H-pyrrol-2-yl)acetyl]hydrazinecarboxamide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