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N-[4-(2,4-dichlorophenyl)-1,3-thiazol-2-yl]-3-methoxybenzamide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N-[4-(2,4-dichlorophenyl)-1,3-thiazol-2-yl]-3-methoxybenzamide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