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N,N'-di(naphthalen-1-yl)benzene-1,2-dicarboxamide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N,N'-di(naphthalen-1-yl)benzene-1,2-dicarboxamide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