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5-chloro-N-[(1,5-dimethyl-1H-pyrazol-4-yl)methyl]-2-methoxybenzamide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5-chloro-N-[(1,5-dimethyl-1H-pyrazol-4-yl)methyl]-2-methoxybenzamide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