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STK449297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4-ethyl-5-(5-methylthiophen-3-yl)-4H-1,2,4-triazole-3-thiol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4-ethyl-5-(5-methylthiophen-3-yl)-4H-1,2,4-triazole-3-thiol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STK449297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