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1-(4-bromo-1H-pyrazol-1-yl)-2-(4-chloro-3-methylphenoxy)ethanone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1-(4-bromo-1H-pyrazol-1-yl)-2-(4-chloro-3-methylphenoxy)ethanone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