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 2,2-difluoro-1-(2-fluorophenyl)-2-nitroethanesulfonate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 2,2-difluoro-1-(2-fluorophenyl)-2-nitroethanesulfonate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