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2-[(1-ethyl-3,5-dimethyl-1H-pyrazol-4-yl)carbamoyl]cyclohexanecarboxylic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2-[(1-ethyl-3,5-dimethyl-1H-pyrazol-4-yl)carbamoyl]cyclohexanecarboxylic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