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1-(4-acetylphenyl)-3-butylurea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1-(4-acetylphenyl)-3-butylurea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