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3-bromo-N'-[(1E)-1-(5-bromothiophen-2-yl)propylidene]benzohydrazide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3-bromo-N'-[(1E)-1-(5-bromothiophen-2-yl)propylidene]benzohydrazide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