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STK453333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(2,2-dichloro-1-methylcyclopropyl)(2,6-dimethylmorpholin-4-yl)methanone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(2,2-dichloro-1-methylcyclopropyl)(2,6-dimethylmorpholin-4-yl)methanone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C11H17Cl2NO2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STK453333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