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2,4-dimethyl-N-(4-sulfamoylbenzyl)benzenesulfonamide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2,4-dimethyl-N-(4-sulfamoylbenzyl)benzenesulfonamide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