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3-{[(3,4-dimethoxyphenyl)carbamoyl]amino}-4-methylbenzoate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3-{[(3,4-dimethoxyphenyl)carbamoyl]amino}-4-methylbenzoate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