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N-(4-fluorobenzyl)-2-{[3-(2-methylpropoxy)phenyl]carbonyl}hydrazinecarbothioamide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N-(4-fluorobenzyl)-2-{[3-(2-methylpropoxy)phenyl]carbonyl}hydrazinecarbothioamide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