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STK458294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2-[(5-chlorothiophen-2-yl)carbonyl]-N-(3-nitrophenyl)hydrazinecarbothioamide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2-[(5-chlorothiophen-2-yl)carbonyl]-N-(3-nitrophenyl)hydrazinecarbothioamide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C12H9ClN4O3S2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STK458294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