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STK458366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N-(3,4-dimethoxyphenyl)-2,6-dimethylmorpholine-4-carboxamide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N-(3,4-dimethoxyphenyl)-2,6-dimethylmorpholine-4-carboxamide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C15H22N2O4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294.35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STK458366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